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2874C7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="00E1780A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881F1C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="00881F1C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</w:t>
            </w:r>
            <w:r w:rsidR="00C94369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7A5233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19</w:t>
            </w:r>
            <w:r w:rsidR="00B90D6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05</w:t>
            </w:r>
            <w:r w:rsidR="006A7EE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</w:t>
            </w:r>
            <w:r w:rsidR="002874C7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25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поселение</w:t>
      </w:r>
      <w:proofErr w:type="gram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"М</w:t>
      </w:r>
      <w:proofErr w:type="gram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елекесского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179 Бюджетного кодекса РФ, руководствуясь Федеральным законом от 06.10.2003 №131-ФЗ «Об общих принципах </w:t>
      </w:r>
      <w:proofErr w:type="gramStart"/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 местного самоуправления в Российской Федерации»,</w:t>
      </w:r>
      <w:r w:rsidRPr="006D304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Решением</w:t>
      </w:r>
      <w:r w:rsidR="006D3048" w:rsidRPr="00143F61">
        <w:rPr>
          <w:bCs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Совета депутатов муниципального образования 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 от  </w:t>
      </w:r>
      <w:r w:rsidR="00E72E79">
        <w:rPr>
          <w:rFonts w:ascii="PT Astra Serif" w:hAnsi="PT Astra Serif"/>
          <w:bCs/>
          <w:sz w:val="28"/>
          <w:szCs w:val="28"/>
          <w:lang w:eastAsia="ru-RU"/>
        </w:rPr>
        <w:t>27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</w:t>
      </w:r>
      <w:r w:rsidR="00E72E79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E72E79">
        <w:rPr>
          <w:rFonts w:ascii="PT Astra Serif" w:hAnsi="PT Astra Serif"/>
          <w:bCs/>
          <w:sz w:val="28"/>
          <w:szCs w:val="28"/>
          <w:lang w:eastAsia="ru-RU"/>
        </w:rPr>
        <w:t>2023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E72E79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</w:t>
      </w:r>
      <w:r w:rsidR="00E72E79">
        <w:rPr>
          <w:rFonts w:ascii="PT Astra Serif" w:hAnsi="PT Astra Serif"/>
          <w:bCs/>
          <w:sz w:val="28"/>
          <w:szCs w:val="28"/>
          <w:lang w:eastAsia="ru-RU"/>
        </w:rPr>
        <w:t>158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19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.12.202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61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/1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на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плановый период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от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.12.20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№ 4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6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Мелекесского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Ульяновской области, администрация поселения </w:t>
      </w:r>
      <w:proofErr w:type="gramStart"/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поселение</w:t>
      </w:r>
      <w:proofErr w:type="gram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"М</w:t>
      </w:r>
      <w:proofErr w:type="gram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 следующие изменения:</w:t>
      </w:r>
    </w:p>
    <w:p w:rsidR="00E22121" w:rsidRPr="00E22121" w:rsidRDefault="00E22121" w:rsidP="00E22121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 2 постановления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="00E72E79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>00</w:t>
      </w:r>
      <w:r w:rsidR="00680D5A" w:rsidRPr="000A45AE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>.</w:t>
      </w:r>
      <w:r w:rsidR="00E72E79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>00</w:t>
      </w:r>
      <w:r w:rsidR="00680D5A" w:rsidRPr="000A45AE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>.</w:t>
      </w:r>
      <w:r w:rsidR="00E72E79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>0000</w:t>
      </w:r>
      <w:r w:rsidR="00680D5A" w:rsidRPr="000A45AE"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  <w:t xml:space="preserve"> №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00</w:t>
      </w:r>
      <w:r w:rsidR="000A45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редакции:</w:t>
      </w:r>
    </w:p>
    <w:p w:rsidR="007755FC" w:rsidRPr="007755FC" w:rsidRDefault="007755FC" w:rsidP="007755FC">
      <w:pPr>
        <w:pStyle w:val="a9"/>
        <w:numPr>
          <w:ilvl w:val="1"/>
          <w:numId w:val="12"/>
        </w:numPr>
        <w:suppressAutoHyphens/>
        <w:spacing w:after="0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7755FC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042382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 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  <w:r w:rsidR="000A45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Предполагаемый общий объём 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0A45A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A45AE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  <w:r w:rsidR="004C0279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  <w:r w:rsidR="000A45AE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5,9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2448 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0A45AE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2023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71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5,05000тыс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уб.                   </w:t>
            </w:r>
          </w:p>
          <w:p w:rsidR="000A45AE" w:rsidRPr="00D85D1D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2024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654,97348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A45AE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>711,96700тыс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                                 2026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711,96700тыс.руб.                     </w:t>
            </w:r>
          </w:p>
          <w:p w:rsidR="000A45AE" w:rsidRPr="00D85D1D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711,96700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42382" w:rsidRPr="00E80427" w:rsidRDefault="00C9391B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A6393" w:rsidRDefault="00FA6393" w:rsidP="00035EEC">
      <w:pPr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highlight w:val="yellow"/>
          <w:lang w:eastAsia="ru-RU"/>
        </w:rPr>
        <w:sectPr w:rsidR="00FA6393" w:rsidSect="006D3048">
          <w:headerReference w:type="default" r:id="rId9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tbl>
      <w:tblPr>
        <w:tblW w:w="16272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2"/>
      </w:tblGrid>
      <w:tr w:rsidR="005425A4" w:rsidRPr="00973C1B" w:rsidTr="00FA6393">
        <w:trPr>
          <w:trHeight w:val="15"/>
        </w:trPr>
        <w:tc>
          <w:tcPr>
            <w:tcW w:w="16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FA6393" w:rsidRPr="00FA6393" w:rsidRDefault="007755FC" w:rsidP="00FA6393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0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.0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.202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№ </w:t>
            </w:r>
            <w:r w:rsid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10553"/>
            </w:tblGrid>
            <w:tr w:rsidR="007755FC" w:rsidTr="00FA6393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10553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поселение"</w:t>
                  </w:r>
                </w:p>
                <w:p w:rsidR="007755FC" w:rsidRPr="002C5F8E" w:rsidRDefault="007755FC" w:rsidP="00E31B53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поселение</w:t>
                  </w:r>
                  <w:proofErr w:type="gram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"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о</w:t>
                  </w:r>
                  <w:proofErr w:type="gramEnd"/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т</w:t>
                  </w:r>
                  <w:proofErr w:type="spellEnd"/>
                  <w:r w:rsidR="006D3048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0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.0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.202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3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г. </w:t>
                  </w:r>
                  <w:r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</w:t>
                  </w:r>
                  <w:r w:rsid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10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  <w:tbl>
            <w:tblPr>
              <w:tblW w:w="161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4710"/>
              <w:gridCol w:w="2410"/>
              <w:gridCol w:w="1559"/>
              <w:gridCol w:w="1134"/>
              <w:gridCol w:w="1134"/>
              <w:gridCol w:w="1134"/>
              <w:gridCol w:w="1276"/>
              <w:gridCol w:w="1134"/>
              <w:gridCol w:w="1103"/>
            </w:tblGrid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N 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Наименование проекта, основного мероприятия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Ответственные исполнители мероприятия</w:t>
                  </w:r>
                </w:p>
              </w:tc>
              <w:tc>
                <w:tcPr>
                  <w:tcW w:w="1559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Источник финансового обеспечения</w:t>
                  </w:r>
                </w:p>
              </w:tc>
              <w:tc>
                <w:tcPr>
                  <w:tcW w:w="6915" w:type="dxa"/>
                  <w:gridSpan w:val="6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Объём финансового обеспечения реализаций мероприятий по годам, тыс. рублей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2027 год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Мероприятие</w:t>
                  </w:r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«Управление финансами муниципального образования «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сельское поселение»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4C027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5,92448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C53E85">
              <w:trPr>
                <w:trHeight w:val="530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4C027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5,92448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Обеспечение 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деятельности финансового отдела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отдел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администрацииМО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Старосахчинскоесельскоепоселение</w:t>
                  </w:r>
                  <w:proofErr w:type="spellEnd"/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4C027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  <w:r w:rsidR="004C0279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4,47448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55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8,50000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447,22348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</w:tr>
            <w:tr w:rsidR="00FA6393" w:rsidRPr="00D85D1D" w:rsidTr="005F745D">
              <w:trPr>
                <w:trHeight w:val="541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4C027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4C027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36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4,47448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55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8,50000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447,22348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</w:tr>
            <w:tr w:rsidR="00FA6393" w:rsidRPr="00D85D1D" w:rsidTr="005F745D">
              <w:trPr>
                <w:trHeight w:val="993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Совершенствование системы межбюджетных отношений муниципального образования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1141,45000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156,55000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207,75000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</w:tr>
            <w:tr w:rsidR="00FA6393" w:rsidRPr="00D85D1D" w:rsidTr="005F745D">
              <w:trPr>
                <w:trHeight w:val="667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1141,45000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156,55000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207,7500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</w:tr>
            <w:tr w:rsidR="00FA6393" w:rsidRPr="00D85D1D" w:rsidTr="00C53E85">
              <w:trPr>
                <w:trHeight w:val="117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внутреннего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58,80000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11,20000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</w:tr>
            <w:tr w:rsidR="00FA6393" w:rsidRPr="00D85D1D" w:rsidTr="005F745D">
              <w:trPr>
                <w:trHeight w:val="138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внешнего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118,90000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22,60000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23,40000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35,750000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</w:tr>
            <w:tr w:rsidR="00FA6393" w:rsidRPr="00D85D1D" w:rsidTr="005F745D">
              <w:trPr>
                <w:trHeight w:val="146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1.2.4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78,000000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</w:tr>
            <w:tr w:rsidR="00FA6393" w:rsidRPr="00D85D1D" w:rsidTr="005F745D">
              <w:trPr>
                <w:trHeight w:val="203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1.2.5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Осуществление переданных полномочий </w:t>
                  </w:r>
                  <w:proofErr w:type="gramStart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      </w:r>
                  <w:proofErr w:type="gramEnd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 с заключенными соглашениями по организации культуры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850,00000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</w:tr>
            <w:tr w:rsidR="00FA6393" w:rsidRPr="00D85D1D" w:rsidTr="005F745D">
              <w:trPr>
                <w:trHeight w:val="544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 xml:space="preserve">ВСЕГО по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мун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.п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рограмме</w:t>
                  </w:r>
                  <w:proofErr w:type="spellEnd"/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4C027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5,92448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C0279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5F745D">
              <w:trPr>
                <w:trHeight w:val="54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 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4C027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</w:t>
                  </w: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5,92448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4C0279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71</w:t>
                  </w:r>
                  <w:r w:rsidR="00FA6393" w:rsidRPr="00F0198C">
                    <w:rPr>
                      <w:rFonts w:ascii="PT Astra Serif" w:hAnsi="PT Astra Serif"/>
                      <w:sz w:val="24"/>
                      <w:szCs w:val="24"/>
                    </w:rPr>
                    <w:t>5,05000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</w:tr>
          </w:tbl>
          <w:p w:rsidR="00FA6393" w:rsidRPr="00D85D1D" w:rsidRDefault="00FA6393" w:rsidP="00FA639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A6393" w:rsidRPr="00C869EE" w:rsidRDefault="00FA6393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lastRenderedPageBreak/>
        <w:t xml:space="preserve">2. Настоящее Постановление вступает в силу на следующий день после его официального </w:t>
      </w:r>
      <w:r w:rsidR="007A523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обнародования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, подлежит размещению в официальном сетевом издании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Мелекесский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Старосахчинское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сельское поселение» 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Мелекесского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st-sahcha</w:t>
      </w:r>
      <w:proofErr w:type="spellEnd"/>
      <w:r w:rsidR="006D3048" w:rsidRP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  <w:r w:rsid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  <w:lang w:val="en-US"/>
        </w:rPr>
        <w:t>m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-vestnik.ru).</w:t>
      </w:r>
    </w:p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A5233" w:rsidRDefault="007755FC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</w:pPr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Глава администрации                                                                          </w:t>
      </w:r>
      <w:r w:rsid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                                                                                  </w:t>
      </w:r>
      <w:bookmarkStart w:id="0" w:name="_GoBack"/>
      <w:bookmarkEnd w:id="0"/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 </w:t>
      </w:r>
      <w:proofErr w:type="spellStart"/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>Н.В.Костин</w:t>
      </w:r>
      <w:proofErr w:type="spellEnd"/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FA6393">
      <w:pgSz w:w="16838" w:h="11906" w:orient="landscape"/>
      <w:pgMar w:top="56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A39" w:rsidRDefault="00AD4A39" w:rsidP="00CE1F17">
      <w:pPr>
        <w:spacing w:after="0" w:line="240" w:lineRule="auto"/>
      </w:pPr>
      <w:r>
        <w:separator/>
      </w:r>
    </w:p>
  </w:endnote>
  <w:endnote w:type="continuationSeparator" w:id="0">
    <w:p w:rsidR="00AD4A39" w:rsidRDefault="00AD4A39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A39" w:rsidRDefault="00AD4A39" w:rsidP="00CE1F17">
      <w:pPr>
        <w:spacing w:after="0" w:line="240" w:lineRule="auto"/>
      </w:pPr>
      <w:r>
        <w:separator/>
      </w:r>
    </w:p>
  </w:footnote>
  <w:footnote w:type="continuationSeparator" w:id="0">
    <w:p w:rsidR="00AD4A39" w:rsidRDefault="00AD4A39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20FF0"/>
    <w:rsid w:val="000229B2"/>
    <w:rsid w:val="0003038E"/>
    <w:rsid w:val="00035EEC"/>
    <w:rsid w:val="000417BD"/>
    <w:rsid w:val="0004227D"/>
    <w:rsid w:val="00042382"/>
    <w:rsid w:val="00046901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EB7"/>
    <w:rsid w:val="000A45AE"/>
    <w:rsid w:val="000C4532"/>
    <w:rsid w:val="000C4673"/>
    <w:rsid w:val="000D34B2"/>
    <w:rsid w:val="000D5F93"/>
    <w:rsid w:val="000E2DE2"/>
    <w:rsid w:val="000E7C1C"/>
    <w:rsid w:val="000F33EA"/>
    <w:rsid w:val="001118DA"/>
    <w:rsid w:val="00137A84"/>
    <w:rsid w:val="00155354"/>
    <w:rsid w:val="00161398"/>
    <w:rsid w:val="001664F1"/>
    <w:rsid w:val="00166DB9"/>
    <w:rsid w:val="00170A0D"/>
    <w:rsid w:val="00172D70"/>
    <w:rsid w:val="001A3C03"/>
    <w:rsid w:val="001A63A0"/>
    <w:rsid w:val="001C2F97"/>
    <w:rsid w:val="001D4312"/>
    <w:rsid w:val="001E0F92"/>
    <w:rsid w:val="001F018C"/>
    <w:rsid w:val="0020370E"/>
    <w:rsid w:val="00213804"/>
    <w:rsid w:val="00222C27"/>
    <w:rsid w:val="00235E94"/>
    <w:rsid w:val="00243FD2"/>
    <w:rsid w:val="00252579"/>
    <w:rsid w:val="00257FC5"/>
    <w:rsid w:val="00261547"/>
    <w:rsid w:val="0027021C"/>
    <w:rsid w:val="00275833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66DA"/>
    <w:rsid w:val="00316B83"/>
    <w:rsid w:val="00340FFE"/>
    <w:rsid w:val="00347C15"/>
    <w:rsid w:val="003549F3"/>
    <w:rsid w:val="00366E91"/>
    <w:rsid w:val="00373399"/>
    <w:rsid w:val="003875F4"/>
    <w:rsid w:val="003A314D"/>
    <w:rsid w:val="003C08F8"/>
    <w:rsid w:val="003E5661"/>
    <w:rsid w:val="0040201D"/>
    <w:rsid w:val="00412375"/>
    <w:rsid w:val="004239C6"/>
    <w:rsid w:val="004337CB"/>
    <w:rsid w:val="004337D8"/>
    <w:rsid w:val="00452A00"/>
    <w:rsid w:val="0045300E"/>
    <w:rsid w:val="00454B59"/>
    <w:rsid w:val="00456B8A"/>
    <w:rsid w:val="004730F1"/>
    <w:rsid w:val="00481BDD"/>
    <w:rsid w:val="004B2E0E"/>
    <w:rsid w:val="004B695F"/>
    <w:rsid w:val="004B7906"/>
    <w:rsid w:val="004C0279"/>
    <w:rsid w:val="004C2FD3"/>
    <w:rsid w:val="004C5AFF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58B6"/>
    <w:rsid w:val="00563D00"/>
    <w:rsid w:val="00565D8E"/>
    <w:rsid w:val="00566950"/>
    <w:rsid w:val="005768CB"/>
    <w:rsid w:val="005874F0"/>
    <w:rsid w:val="005A28E7"/>
    <w:rsid w:val="005B66D7"/>
    <w:rsid w:val="005B760F"/>
    <w:rsid w:val="005E0391"/>
    <w:rsid w:val="005E4573"/>
    <w:rsid w:val="005E64BD"/>
    <w:rsid w:val="00600A4C"/>
    <w:rsid w:val="00601D36"/>
    <w:rsid w:val="006177D2"/>
    <w:rsid w:val="00622381"/>
    <w:rsid w:val="00622F25"/>
    <w:rsid w:val="00625265"/>
    <w:rsid w:val="00626878"/>
    <w:rsid w:val="00633BD0"/>
    <w:rsid w:val="00637BE7"/>
    <w:rsid w:val="006436D8"/>
    <w:rsid w:val="00644752"/>
    <w:rsid w:val="006456C8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7AF"/>
    <w:rsid w:val="006E0C47"/>
    <w:rsid w:val="006F2370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90C09"/>
    <w:rsid w:val="007A5233"/>
    <w:rsid w:val="007C566C"/>
    <w:rsid w:val="007D07B3"/>
    <w:rsid w:val="007D2D72"/>
    <w:rsid w:val="007D2DEE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4CA9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352D"/>
    <w:rsid w:val="00957139"/>
    <w:rsid w:val="009709CE"/>
    <w:rsid w:val="00973531"/>
    <w:rsid w:val="00973C1B"/>
    <w:rsid w:val="0097463B"/>
    <w:rsid w:val="00990C42"/>
    <w:rsid w:val="0099561A"/>
    <w:rsid w:val="009A60B7"/>
    <w:rsid w:val="009C52FD"/>
    <w:rsid w:val="009E0E20"/>
    <w:rsid w:val="009E22E2"/>
    <w:rsid w:val="00A008E3"/>
    <w:rsid w:val="00A02F2F"/>
    <w:rsid w:val="00A1218A"/>
    <w:rsid w:val="00A15795"/>
    <w:rsid w:val="00A15952"/>
    <w:rsid w:val="00A21C3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75A8"/>
    <w:rsid w:val="00AD1EE2"/>
    <w:rsid w:val="00AD4A39"/>
    <w:rsid w:val="00AE0D1D"/>
    <w:rsid w:val="00AE23CE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3E85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43E6"/>
    <w:rsid w:val="00CB467A"/>
    <w:rsid w:val="00CC0E60"/>
    <w:rsid w:val="00CC1F91"/>
    <w:rsid w:val="00CD4230"/>
    <w:rsid w:val="00CD4791"/>
    <w:rsid w:val="00CE1F17"/>
    <w:rsid w:val="00CE6109"/>
    <w:rsid w:val="00CE6308"/>
    <w:rsid w:val="00CE6CE5"/>
    <w:rsid w:val="00CF52BD"/>
    <w:rsid w:val="00D03E8D"/>
    <w:rsid w:val="00D21172"/>
    <w:rsid w:val="00D22FEC"/>
    <w:rsid w:val="00D34B56"/>
    <w:rsid w:val="00D43F01"/>
    <w:rsid w:val="00D572FC"/>
    <w:rsid w:val="00D57B8A"/>
    <w:rsid w:val="00D638F7"/>
    <w:rsid w:val="00D75436"/>
    <w:rsid w:val="00D80799"/>
    <w:rsid w:val="00D82ED1"/>
    <w:rsid w:val="00D82F77"/>
    <w:rsid w:val="00D94130"/>
    <w:rsid w:val="00DB6984"/>
    <w:rsid w:val="00DC7C4D"/>
    <w:rsid w:val="00DD20AD"/>
    <w:rsid w:val="00DD5688"/>
    <w:rsid w:val="00DD64AE"/>
    <w:rsid w:val="00DD7461"/>
    <w:rsid w:val="00DF048C"/>
    <w:rsid w:val="00DF35D9"/>
    <w:rsid w:val="00DF5854"/>
    <w:rsid w:val="00E1780A"/>
    <w:rsid w:val="00E22121"/>
    <w:rsid w:val="00E31B53"/>
    <w:rsid w:val="00E328F6"/>
    <w:rsid w:val="00E34275"/>
    <w:rsid w:val="00E35F4D"/>
    <w:rsid w:val="00E64966"/>
    <w:rsid w:val="00E64A65"/>
    <w:rsid w:val="00E65A62"/>
    <w:rsid w:val="00E72E79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61212"/>
    <w:rsid w:val="00F62CDD"/>
    <w:rsid w:val="00F8164E"/>
    <w:rsid w:val="00F90D54"/>
    <w:rsid w:val="00F97463"/>
    <w:rsid w:val="00FA2677"/>
    <w:rsid w:val="00FA42E5"/>
    <w:rsid w:val="00FA47C5"/>
    <w:rsid w:val="00FA6393"/>
    <w:rsid w:val="00FB14AA"/>
    <w:rsid w:val="00FB4684"/>
    <w:rsid w:val="00FB4692"/>
    <w:rsid w:val="00FB7575"/>
    <w:rsid w:val="00FC258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C115-ABD9-4DB1-9208-FEEAEE65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13</cp:revision>
  <cp:lastPrinted>2022-12-22T12:22:00Z</cp:lastPrinted>
  <dcterms:created xsi:type="dcterms:W3CDTF">2023-02-10T09:56:00Z</dcterms:created>
  <dcterms:modified xsi:type="dcterms:W3CDTF">2023-05-31T10:23:00Z</dcterms:modified>
</cp:coreProperties>
</file>